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32043D" w:rsidP="003E5FBA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,</w:t>
      </w:r>
      <w:r w:rsidR="003E5FBA">
        <w:rPr>
          <w:rFonts w:ascii="Times New Roman" w:hAnsi="Times New Roman" w:cs="Times New Roman"/>
          <w:sz w:val="27"/>
          <w:szCs w:val="27"/>
        </w:rPr>
        <w:t xml:space="preserve">                                              </w:t>
      </w:r>
      <w:r w:rsidR="00E27347"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Default="003E5FBA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иректор </w:t>
      </w:r>
      <w:r>
        <w:rPr>
          <w:rFonts w:ascii="Times New Roman" w:hAnsi="Times New Roman" w:cs="Times New Roman"/>
          <w:sz w:val="27"/>
          <w:szCs w:val="27"/>
        </w:rPr>
        <w:t>ООО «Инженер-Сервис»</w:t>
      </w:r>
    </w:p>
    <w:p w:rsidR="003E5FBA" w:rsidRPr="000C72F4" w:rsidRDefault="003E5FBA" w:rsidP="003E5FBA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___________ Т.Н. </w:t>
      </w:r>
      <w:proofErr w:type="spellStart"/>
      <w:r>
        <w:rPr>
          <w:rFonts w:ascii="Times New Roman" w:hAnsi="Times New Roman" w:cs="Times New Roman"/>
          <w:sz w:val="27"/>
          <w:szCs w:val="27"/>
        </w:rPr>
        <w:t>Соседова</w:t>
      </w:r>
      <w:proofErr w:type="spellEnd"/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CE4DD3" w:rsidRDefault="003E5FBA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E4DD3">
              <w:rPr>
                <w:rFonts w:ascii="Times New Roman" w:hAnsi="Times New Roman" w:cs="Times New Roman"/>
                <w:b/>
                <w:sz w:val="27"/>
                <w:szCs w:val="27"/>
              </w:rPr>
              <w:t>ул. Новоселов,59</w:t>
            </w:r>
          </w:p>
        </w:tc>
        <w:tc>
          <w:tcPr>
            <w:tcW w:w="4148" w:type="dxa"/>
            <w:vAlign w:val="center"/>
          </w:tcPr>
          <w:p w:rsidR="007F7E37" w:rsidRPr="000C72F4" w:rsidRDefault="003E5FB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CE4DD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3E5FB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CE4DD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3E5FB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CE4DD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3E5FB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тротуара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Pr="00CE4DD3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DD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CE4DD3" w:rsidRDefault="003E5FBA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DD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2043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7F40F5" w:rsidRPr="00CE4DD3">
              <w:rPr>
                <w:rFonts w:ascii="Times New Roman" w:hAnsi="Times New Roman" w:cs="Times New Roman"/>
                <w:b/>
                <w:sz w:val="24"/>
                <w:szCs w:val="24"/>
              </w:rPr>
              <w:t>727</w:t>
            </w:r>
            <w:r w:rsidR="0032043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bookmarkStart w:id="0" w:name="_GoBack"/>
            <w:bookmarkEnd w:id="0"/>
            <w:r w:rsidR="007F40F5" w:rsidRPr="00CE4D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4DD3" w:rsidRPr="00CE4D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E4DD3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7F40F5">
        <w:rPr>
          <w:rFonts w:ascii="Times New Roman" w:hAnsi="Times New Roman" w:cs="Times New Roman"/>
          <w:sz w:val="24"/>
          <w:szCs w:val="24"/>
        </w:rPr>
        <w:t>ООО «Инженер-Сервис», ИНН 4218005212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</w:t>
      </w:r>
      <w:r w:rsid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контакты с участниками конкурса: Афанасьев Виктор Сергеевич 89131393005, </w:t>
      </w:r>
      <w:r w:rsidR="00CE4D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info</w:t>
      </w:r>
      <w:r w:rsidR="00CE4DD3" w:rsidRP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CE4D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inservnk</w:t>
      </w:r>
      <w:proofErr w:type="spellEnd"/>
      <w:r w:rsidR="00CE4DD3" w:rsidRP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CE4D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</w:t>
      </w:r>
      <w:r w:rsidR="00CE4D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подряда:</w:t>
      </w:r>
      <w:r w:rsidR="00CE4DD3" w:rsidRP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DD3" w:rsidRPr="00CE4D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="00CE4DD3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 </w:t>
      </w:r>
      <w:r w:rsidR="00CE4DD3" w:rsidRPr="00CE4D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727 288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CE4DD3" w:rsidRPr="00CE4D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954 548</w:t>
      </w:r>
      <w:r w:rsidR="00CE4D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CE4DD3" w:rsidRPr="00CE4D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</w:t>
      </w:r>
      <w:r w:rsid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работ: 60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 с даты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F7EF3"/>
    <w:rsid w:val="0032043D"/>
    <w:rsid w:val="003E5FBA"/>
    <w:rsid w:val="003E79BC"/>
    <w:rsid w:val="005A1352"/>
    <w:rsid w:val="005C4BD3"/>
    <w:rsid w:val="007137D5"/>
    <w:rsid w:val="007C60BD"/>
    <w:rsid w:val="007F40F5"/>
    <w:rsid w:val="007F7E37"/>
    <w:rsid w:val="00877C0A"/>
    <w:rsid w:val="009241DD"/>
    <w:rsid w:val="00B05DDE"/>
    <w:rsid w:val="00CE4DD3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2020-09-22T07:22:00Z</cp:lastPrinted>
  <dcterms:created xsi:type="dcterms:W3CDTF">2021-07-20T02:11:00Z</dcterms:created>
  <dcterms:modified xsi:type="dcterms:W3CDTF">2021-07-22T07:18:00Z</dcterms:modified>
</cp:coreProperties>
</file>